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22D1A" w14:textId="77777777" w:rsidR="00507907" w:rsidRPr="00D34973" w:rsidRDefault="00507907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</w:p>
    <w:p w14:paraId="250303A5" w14:textId="3A12EA9A" w:rsidR="0022631D" w:rsidRPr="0022631D" w:rsidRDefault="007361B4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4F2EF5EB" w14:textId="7EE1D0A3" w:rsidR="0022631D" w:rsidRPr="00DC6753" w:rsidRDefault="000B0199" w:rsidP="00DC6753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21C252EA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6ACCB99" w14:textId="77777777" w:rsidR="00D436E3" w:rsidRDefault="0022631D" w:rsidP="00D436E3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EAD128" w14:textId="2DF011BA" w:rsidR="007A6F92" w:rsidRPr="00A5560F" w:rsidRDefault="00353E24" w:rsidP="003F0E0D">
      <w:pPr>
        <w:spacing w:before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Կապանի համայնքապետարանը</w:t>
      </w:r>
      <w:r w:rsidR="0022631D"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</w:t>
      </w:r>
      <w:r w:rsidR="00DC6753" w:rsidRPr="001E2251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1E2251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Կապան</w:t>
      </w:r>
      <w:r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D12CDA" w:rsidRPr="001E2251">
        <w:rPr>
          <w:rFonts w:ascii="GHEA Grapalat" w:eastAsia="Times New Roman" w:hAnsi="GHEA Grapalat" w:cs="Sylfaen"/>
          <w:sz w:val="20"/>
          <w:szCs w:val="20"/>
          <w:lang w:val="hy-AM" w:eastAsia="ru-RU"/>
        </w:rPr>
        <w:t>Չարենցի 1</w:t>
      </w:r>
      <w:r w:rsidR="0022631D"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1E2251">
        <w:rPr>
          <w:rFonts w:ascii="GHEA Grapalat" w:eastAsia="Times New Roman" w:hAnsi="GHEA Grapalat" w:cs="Sylfaen"/>
          <w:sz w:val="20"/>
          <w:szCs w:val="20"/>
          <w:lang w:val="hy-AM" w:eastAsia="ru-RU"/>
        </w:rPr>
        <w:t>ստորև ներկայացնում է իր</w:t>
      </w:r>
      <w:r w:rsidRPr="001E225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6F6F29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կարիքների համար</w:t>
      </w:r>
      <w:r w:rsidR="006F64BB" w:rsidRPr="006F6F2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55792">
        <w:rPr>
          <w:rFonts w:ascii="GHEA Grapalat" w:eastAsia="Times New Roman" w:hAnsi="GHEA Grapalat" w:cs="Sylfaen"/>
          <w:sz w:val="20"/>
          <w:szCs w:val="20"/>
          <w:lang w:val="hy-AM" w:eastAsia="ru-RU"/>
        </w:rPr>
        <w:t>Գ</w:t>
      </w:r>
      <w:r w:rsidR="00655792" w:rsidRPr="00655792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65579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Նժդեհ հուշարձանի հարակից տարածքի բարեկարգման  </w:t>
      </w:r>
      <w:r w:rsidR="00044BEF" w:rsidRPr="006F6F29">
        <w:rPr>
          <w:rFonts w:ascii="GHEA Grapalat" w:eastAsia="Times New Roman" w:hAnsi="GHEA Grapalat" w:cs="Sylfaen"/>
          <w:sz w:val="20"/>
          <w:szCs w:val="20"/>
          <w:lang w:val="hy-AM" w:eastAsia="ru-RU"/>
        </w:rPr>
        <w:t>աշխատանքներ</w:t>
      </w:r>
      <w:r w:rsidR="00B07A83" w:rsidRPr="006F6F29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="00151052" w:rsidRPr="006F6F2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6F6F29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</w:t>
      </w:r>
      <w:r w:rsidR="0022631D" w:rsidRPr="001E225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նպատակով կազմակերպված </w:t>
      </w:r>
      <w:r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ՀՀ-ՍՄԿՀ-</w:t>
      </w:r>
      <w:r w:rsidR="008C3929">
        <w:rPr>
          <w:rFonts w:ascii="GHEA Grapalat" w:eastAsia="Times New Roman" w:hAnsi="GHEA Grapalat" w:cs="Sylfaen"/>
          <w:sz w:val="20"/>
          <w:szCs w:val="20"/>
          <w:lang w:val="hy-AM" w:eastAsia="ru-RU"/>
        </w:rPr>
        <w:t>ԳՀ</w:t>
      </w:r>
      <w:r w:rsidR="007930BD"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>ԱՇ</w:t>
      </w:r>
      <w:r w:rsidR="000D6B02"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>ՁԲ</w:t>
      </w:r>
      <w:r w:rsidR="00E36C6B"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>-</w:t>
      </w:r>
      <w:r w:rsidR="00655792">
        <w:rPr>
          <w:rFonts w:ascii="GHEA Grapalat" w:eastAsia="Times New Roman" w:hAnsi="GHEA Grapalat" w:cs="Sylfaen"/>
          <w:sz w:val="20"/>
          <w:szCs w:val="20"/>
          <w:lang w:val="hy-AM" w:eastAsia="ru-RU"/>
        </w:rPr>
        <w:t>26/09</w:t>
      </w:r>
      <w:r w:rsidR="004D08B9"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1E2251">
        <w:rPr>
          <w:rFonts w:ascii="GHEA Grapalat" w:eastAsia="Times New Roman" w:hAnsi="GHEA Grapalat" w:cs="Sylfaen"/>
          <w:sz w:val="20"/>
          <w:szCs w:val="20"/>
          <w:lang w:val="hy-AM" w:eastAsia="ru-RU"/>
        </w:rPr>
        <w:t>ածկագրով գնման</w:t>
      </w:r>
      <w:r w:rsidR="0022631D" w:rsidRPr="00A556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ընթացակարգի արդյունքում</w:t>
      </w:r>
      <w:r w:rsidR="006F2779" w:rsidRPr="00A556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A5560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D42A7F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22631D" w:rsidRPr="00A5560F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tbl>
      <w:tblPr>
        <w:tblW w:w="1063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5"/>
        <w:gridCol w:w="1258"/>
        <w:gridCol w:w="13"/>
        <w:gridCol w:w="788"/>
        <w:gridCol w:w="231"/>
        <w:gridCol w:w="585"/>
        <w:gridCol w:w="63"/>
        <w:gridCol w:w="833"/>
        <w:gridCol w:w="234"/>
        <w:gridCol w:w="116"/>
        <w:gridCol w:w="114"/>
        <w:gridCol w:w="270"/>
        <w:gridCol w:w="311"/>
        <w:gridCol w:w="102"/>
        <w:gridCol w:w="19"/>
        <w:gridCol w:w="682"/>
        <w:gridCol w:w="36"/>
        <w:gridCol w:w="13"/>
        <w:gridCol w:w="90"/>
        <w:gridCol w:w="65"/>
        <w:gridCol w:w="929"/>
        <w:gridCol w:w="113"/>
        <w:gridCol w:w="88"/>
        <w:gridCol w:w="346"/>
        <w:gridCol w:w="26"/>
        <w:gridCol w:w="628"/>
        <w:gridCol w:w="478"/>
        <w:gridCol w:w="12"/>
        <w:gridCol w:w="11"/>
        <w:gridCol w:w="26"/>
        <w:gridCol w:w="8"/>
        <w:gridCol w:w="1241"/>
      </w:tblGrid>
      <w:tr w:rsidR="0022631D" w:rsidRPr="0022631D" w14:paraId="3BCB0F4A" w14:textId="77777777" w:rsidTr="00655792">
        <w:trPr>
          <w:trHeight w:val="1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2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655792">
        <w:trPr>
          <w:trHeight w:val="1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1659E7" w14:textId="0F13217F" w:rsidR="0022631D" w:rsidRPr="00E4188B" w:rsidRDefault="0022631D" w:rsidP="006B605E">
            <w:pPr>
              <w:widowControl w:val="0"/>
              <w:spacing w:before="0" w:after="0"/>
              <w:ind w:left="-107" w:right="-108" w:hanging="4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2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2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655792">
        <w:trPr>
          <w:trHeight w:val="17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6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655792">
        <w:trPr>
          <w:trHeight w:val="27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F4FB7" w:rsidRPr="005A690E" w14:paraId="08487989" w14:textId="77777777" w:rsidTr="00411A77">
        <w:trPr>
          <w:cantSplit/>
          <w:trHeight w:val="9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D48B" w14:textId="4A8BEBFE" w:rsidR="008F4FB7" w:rsidRPr="00CB622C" w:rsidRDefault="008F4FB7" w:rsidP="008F4F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A899" w14:textId="1A028E07" w:rsidR="008F4FB7" w:rsidRPr="00655792" w:rsidRDefault="008F4FB7" w:rsidP="008F4FB7">
            <w:pPr>
              <w:pStyle w:val="5"/>
              <w:rPr>
                <w:rFonts w:ascii="GHEA Grapalat" w:hAnsi="GHEA Grapalat"/>
                <w:b w:val="0"/>
                <w:bCs/>
                <w:sz w:val="18"/>
                <w:szCs w:val="18"/>
                <w:lang w:val="hy-AM"/>
              </w:rPr>
            </w:pPr>
            <w:r w:rsidRPr="00655792">
              <w:rPr>
                <w:rFonts w:ascii="GHEA Grapalat" w:hAnsi="GHEA Grapalat" w:cs="Sylfaen"/>
                <w:b w:val="0"/>
                <w:bCs/>
                <w:sz w:val="18"/>
                <w:szCs w:val="18"/>
                <w:lang w:val="hy-AM"/>
              </w:rPr>
              <w:t>Գ</w:t>
            </w:r>
            <w:r w:rsidRPr="00655792">
              <w:rPr>
                <w:rFonts w:ascii="GHEA Grapalat" w:hAnsi="GHEA Grapalat" w:cs="Sylfaen"/>
                <w:b w:val="0"/>
                <w:bCs/>
                <w:sz w:val="18"/>
                <w:szCs w:val="18"/>
                <w:lang w:val="af-ZA"/>
              </w:rPr>
              <w:t>.</w:t>
            </w:r>
            <w:r w:rsidRPr="00655792">
              <w:rPr>
                <w:rFonts w:ascii="GHEA Grapalat" w:hAnsi="GHEA Grapalat" w:cs="Sylfaen"/>
                <w:b w:val="0"/>
                <w:bCs/>
                <w:sz w:val="18"/>
                <w:szCs w:val="18"/>
                <w:lang w:val="hy-AM"/>
              </w:rPr>
              <w:t xml:space="preserve"> Նժդեհ հուշարձանի հարակից տարածքի բարեկարգման  աշխատանքներ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AFBB" w14:textId="6FA671FF" w:rsidR="008F4FB7" w:rsidRPr="008B7A43" w:rsidRDefault="008F4FB7" w:rsidP="008F4F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8B7A43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4A9C" w14:textId="5F702FE8" w:rsidR="008F4FB7" w:rsidRPr="008B7A43" w:rsidRDefault="008F4FB7" w:rsidP="008F4F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8B7A43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72CEC" w14:textId="6DEAC340" w:rsidR="008F4FB7" w:rsidRPr="008B7A43" w:rsidRDefault="008F4FB7" w:rsidP="008F4F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B7A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7D9948C" w14:textId="77777777" w:rsidR="008F4FB7" w:rsidRDefault="008F4FB7" w:rsidP="008F4FB7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hAnsi="GHEA Grapalat"/>
                <w:iCs/>
                <w:color w:val="000000" w:themeColor="text1"/>
                <w:sz w:val="20"/>
                <w:szCs w:val="20"/>
                <w:lang w:val="hy-AM"/>
              </w:rPr>
            </w:pPr>
          </w:p>
          <w:p w14:paraId="16F32318" w14:textId="4C9AC08C" w:rsidR="008F4FB7" w:rsidRPr="000272D5" w:rsidRDefault="008F4FB7" w:rsidP="008F4FB7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C7564">
              <w:rPr>
                <w:rFonts w:ascii="GHEA Grapalat" w:hAnsi="GHEA Grapalat"/>
                <w:iCs/>
                <w:color w:val="000000" w:themeColor="text1"/>
                <w:sz w:val="20"/>
                <w:szCs w:val="20"/>
                <w:lang w:val="hy-AM"/>
              </w:rPr>
              <w:t>74410176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672A0A3" w14:textId="77777777" w:rsidR="008F4FB7" w:rsidRDefault="008F4FB7" w:rsidP="008F4FB7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hAnsi="GHEA Grapalat"/>
                <w:iCs/>
                <w:color w:val="000000" w:themeColor="text1"/>
                <w:sz w:val="20"/>
                <w:szCs w:val="20"/>
                <w:lang w:val="hy-AM"/>
              </w:rPr>
            </w:pPr>
          </w:p>
          <w:p w14:paraId="0895FC88" w14:textId="2124A8F6" w:rsidR="008F4FB7" w:rsidRPr="00367A3A" w:rsidRDefault="008F4FB7" w:rsidP="008F4FB7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C7564">
              <w:rPr>
                <w:rFonts w:ascii="GHEA Grapalat" w:hAnsi="GHEA Grapalat"/>
                <w:iCs/>
                <w:color w:val="000000" w:themeColor="text1"/>
                <w:sz w:val="20"/>
                <w:szCs w:val="20"/>
                <w:lang w:val="hy-AM"/>
              </w:rPr>
              <w:t>74410176</w:t>
            </w:r>
          </w:p>
        </w:tc>
        <w:tc>
          <w:tcPr>
            <w:tcW w:w="1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9258" w14:textId="678E9AC1" w:rsidR="008F4FB7" w:rsidRPr="00507907" w:rsidRDefault="008F4FB7" w:rsidP="008F4FB7">
            <w:pPr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Համաձայն նախագծանա   խահաշվային փաստաթղթերի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28DD" w14:textId="2C71F210" w:rsidR="008F4FB7" w:rsidRPr="00507907" w:rsidRDefault="008F4FB7" w:rsidP="008F4F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Համաձայն նախագծանախա հաշվային փաստաթղթերի</w:t>
            </w:r>
          </w:p>
        </w:tc>
      </w:tr>
      <w:tr w:rsidR="00972DF0" w:rsidRPr="00972DF0" w14:paraId="4B8BC031" w14:textId="77777777" w:rsidTr="00655792">
        <w:trPr>
          <w:trHeight w:val="169"/>
        </w:trPr>
        <w:tc>
          <w:tcPr>
            <w:tcW w:w="1063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51180EC" w14:textId="77777777" w:rsidR="00972DF0" w:rsidRPr="00203D17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2DF0" w:rsidRPr="00655792" w14:paraId="24C3B0CB" w14:textId="77777777" w:rsidTr="006318BF">
        <w:trPr>
          <w:trHeight w:val="359"/>
        </w:trPr>
        <w:tc>
          <w:tcPr>
            <w:tcW w:w="54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E534" w14:textId="77777777" w:rsidR="00972DF0" w:rsidRPr="00A115DA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1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1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52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C7B8" w14:textId="329B3FE2" w:rsidR="00972DF0" w:rsidRPr="00972DF0" w:rsidRDefault="006F6F29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 w:rsidRPr="00FF3105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Գնումների մասին ՀՀ օրենք, հոդված </w:t>
            </w: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22, </w:t>
            </w:r>
          </w:p>
        </w:tc>
      </w:tr>
      <w:tr w:rsidR="00972DF0" w:rsidRPr="00655792" w14:paraId="075EEA57" w14:textId="77777777" w:rsidTr="00655792">
        <w:trPr>
          <w:trHeight w:val="196"/>
        </w:trPr>
        <w:tc>
          <w:tcPr>
            <w:tcW w:w="1063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2621226" w14:textId="77777777" w:rsidR="00972DF0" w:rsidRPr="00A115DA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2DF0" w:rsidRPr="0022631D" w14:paraId="681596E8" w14:textId="77777777" w:rsidTr="006557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1"/>
        </w:trPr>
        <w:tc>
          <w:tcPr>
            <w:tcW w:w="765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B75D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15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115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5E9E" w14:textId="0FBA296C" w:rsidR="00972DF0" w:rsidRPr="003456EA" w:rsidRDefault="00655792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</w:t>
            </w:r>
            <w:r w:rsidR="00972D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972D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E34D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="00972D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972DF0" w:rsidRPr="0022631D" w14:paraId="199F948A" w14:textId="77777777" w:rsidTr="006557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7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3560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575A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E95F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2DF0" w:rsidRPr="0022631D" w14:paraId="6EE9B008" w14:textId="77777777" w:rsidTr="006557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7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405C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D52D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EB54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2DF0" w:rsidRPr="0022631D" w14:paraId="13FE412E" w14:textId="77777777" w:rsidTr="00AB71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8"/>
        </w:trPr>
        <w:tc>
          <w:tcPr>
            <w:tcW w:w="657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1DCB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A406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6B9E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9C1A" w14:textId="77777777" w:rsidR="00972DF0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</w:t>
            </w:r>
            <w:proofErr w:type="spellEnd"/>
          </w:p>
          <w:p w14:paraId="0DE48CE7" w14:textId="733F27D9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972DF0" w:rsidRPr="0022631D" w14:paraId="321D26CF" w14:textId="77777777" w:rsidTr="006557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7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2B39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F54F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BC1A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1A91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2DF0" w:rsidRPr="0022631D" w14:paraId="68E691E2" w14:textId="77777777" w:rsidTr="006557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657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AFE3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6564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8393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5480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2DF0" w:rsidRPr="0022631D" w14:paraId="30B89418" w14:textId="77777777" w:rsidTr="00655792">
        <w:trPr>
          <w:trHeight w:val="54"/>
        </w:trPr>
        <w:tc>
          <w:tcPr>
            <w:tcW w:w="1063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0776DB4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2DF0" w:rsidRPr="0022631D" w14:paraId="10DC4861" w14:textId="77777777" w:rsidTr="00655792">
        <w:trPr>
          <w:trHeight w:val="490"/>
        </w:trPr>
        <w:tc>
          <w:tcPr>
            <w:tcW w:w="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2061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77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03E7" w14:textId="29F83DA2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595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8684" w14:textId="2B462658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72DF0" w:rsidRPr="0022631D" w14:paraId="3FD00E3A" w14:textId="77777777" w:rsidTr="00655792">
        <w:trPr>
          <w:trHeight w:val="115"/>
        </w:trPr>
        <w:tc>
          <w:tcPr>
            <w:tcW w:w="9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DBFB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7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142E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2D69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6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E2FE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1FE9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72DF0" w:rsidRPr="0022631D" w14:paraId="4DA511EC" w14:textId="77777777" w:rsidTr="00655792">
        <w:trPr>
          <w:trHeight w:val="367"/>
        </w:trPr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5B3F" w14:textId="0360BFAA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</w:p>
        </w:tc>
        <w:tc>
          <w:tcPr>
            <w:tcW w:w="972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72D4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272D5" w:rsidRPr="0048221D" w14:paraId="5CFA1152" w14:textId="77777777" w:rsidTr="00655792">
        <w:trPr>
          <w:trHeight w:val="116"/>
        </w:trPr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9E87" w14:textId="63E1770C" w:rsidR="000272D5" w:rsidRPr="006F64BB" w:rsidRDefault="000272D5" w:rsidP="000272D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7C88" w14:textId="0F492480" w:rsidR="000272D5" w:rsidRPr="00FE5EB8" w:rsidRDefault="000272D5" w:rsidP="000272D5">
            <w:pPr>
              <w:widowControl w:val="0"/>
              <w:spacing w:before="0" w:after="0" w:line="276" w:lineRule="auto"/>
              <w:ind w:left="79" w:firstLine="0"/>
              <w:jc w:val="both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 w:rsidRPr="002F349C">
              <w:rPr>
                <w:rFonts w:ascii="GHEA Grapalat" w:hAnsi="GHEA Grapalat" w:cs="Arial"/>
                <w:sz w:val="20"/>
                <w:szCs w:val="20"/>
                <w:lang w:val="hy-AM"/>
              </w:rPr>
              <w:t>Կապանի &lt;&lt;Նորոգշին&gt;&gt; ՍՊԸ</w:t>
            </w:r>
          </w:p>
        </w:tc>
        <w:tc>
          <w:tcPr>
            <w:tcW w:w="2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3EEE" w14:textId="47ED97CD" w:rsidR="000272D5" w:rsidRPr="00E34D6D" w:rsidRDefault="00E34D6D" w:rsidP="000272D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 w:cs="Calibri"/>
                <w:bCs/>
                <w:iCs/>
                <w:color w:val="000000"/>
                <w:sz w:val="18"/>
                <w:szCs w:val="18"/>
                <w:lang w:val="hy-AM"/>
              </w:rPr>
            </w:pPr>
            <w:r w:rsidRPr="00E34D6D">
              <w:rPr>
                <w:rFonts w:ascii="GHEA Grapalat" w:hAnsi="GHEA Grapalat" w:cs="Calibri"/>
                <w:bCs/>
                <w:iCs/>
                <w:color w:val="000000"/>
                <w:sz w:val="18"/>
                <w:szCs w:val="18"/>
                <w:lang w:val="hy-AM"/>
              </w:rPr>
              <w:t>61841813</w:t>
            </w:r>
            <w:r w:rsidRPr="00E34D6D">
              <w:rPr>
                <w:rFonts w:ascii="Cambria Math" w:hAnsi="Cambria Math" w:cs="Cambria Math"/>
                <w:bCs/>
                <w:iCs/>
                <w:color w:val="000000"/>
                <w:sz w:val="18"/>
                <w:szCs w:val="18"/>
                <w:lang w:val="hy-AM"/>
              </w:rPr>
              <w:t>․</w:t>
            </w:r>
            <w:r w:rsidRPr="00E34D6D">
              <w:rPr>
                <w:rFonts w:ascii="GHEA Grapalat" w:hAnsi="GHEA Grapalat" w:cs="Calibri"/>
                <w:bCs/>
                <w:iCs/>
                <w:color w:val="000000"/>
                <w:sz w:val="18"/>
                <w:szCs w:val="18"/>
                <w:lang w:val="hy-AM"/>
              </w:rPr>
              <w:t>33</w:t>
            </w:r>
          </w:p>
        </w:tc>
        <w:tc>
          <w:tcPr>
            <w:tcW w:w="26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FBE9" w14:textId="5AD3334E" w:rsidR="000272D5" w:rsidRPr="00E34D6D" w:rsidRDefault="00E34D6D" w:rsidP="000272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color w:val="000000"/>
                <w:sz w:val="18"/>
                <w:szCs w:val="18"/>
                <w:lang w:val="hy-AM"/>
              </w:rPr>
            </w:pPr>
            <w:r w:rsidRPr="00E34D6D">
              <w:rPr>
                <w:rFonts w:ascii="GHEA Grapalat" w:hAnsi="GHEA Grapalat" w:cs="Calibri"/>
                <w:bCs/>
                <w:iCs/>
                <w:color w:val="000000"/>
                <w:sz w:val="18"/>
                <w:szCs w:val="18"/>
                <w:lang w:val="hy-AM"/>
              </w:rPr>
              <w:t>12368362</w:t>
            </w:r>
            <w:r w:rsidRPr="00E34D6D">
              <w:rPr>
                <w:rFonts w:ascii="Cambria Math" w:hAnsi="Cambria Math" w:cs="Cambria Math"/>
                <w:bCs/>
                <w:iCs/>
                <w:color w:val="000000"/>
                <w:sz w:val="18"/>
                <w:szCs w:val="18"/>
                <w:lang w:val="hy-AM"/>
              </w:rPr>
              <w:t>․</w:t>
            </w:r>
            <w:r w:rsidRPr="00E34D6D">
              <w:rPr>
                <w:rFonts w:ascii="GHEA Grapalat" w:hAnsi="GHEA Grapalat" w:cs="Calibri"/>
                <w:bCs/>
                <w:iCs/>
                <w:color w:val="000000"/>
                <w:sz w:val="18"/>
                <w:szCs w:val="18"/>
                <w:lang w:val="hy-AM"/>
              </w:rPr>
              <w:t>67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1679" w14:textId="61D7DED8" w:rsidR="000272D5" w:rsidRPr="00E34D6D" w:rsidRDefault="00E34D6D" w:rsidP="000272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color w:val="000000"/>
                <w:sz w:val="18"/>
                <w:szCs w:val="18"/>
              </w:rPr>
            </w:pPr>
            <w:r w:rsidRPr="00E34D6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74210176</w:t>
            </w:r>
          </w:p>
        </w:tc>
      </w:tr>
      <w:tr w:rsidR="00972DF0" w:rsidRPr="0022631D" w14:paraId="700CD07F" w14:textId="77777777" w:rsidTr="00655792">
        <w:trPr>
          <w:trHeight w:val="61"/>
        </w:trPr>
        <w:tc>
          <w:tcPr>
            <w:tcW w:w="1063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0ED0606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2DF0" w:rsidRPr="0022631D" w14:paraId="521126E1" w14:textId="77777777" w:rsidTr="00655792">
        <w:trPr>
          <w:trHeight w:val="121"/>
        </w:trPr>
        <w:tc>
          <w:tcPr>
            <w:tcW w:w="1063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7A72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72DF0" w:rsidRPr="0022631D" w14:paraId="552679BF" w14:textId="77777777" w:rsidTr="00655792">
        <w:trPr>
          <w:trHeight w:val="36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59CE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2C65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47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0292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72DF0" w:rsidRPr="0022631D" w14:paraId="3CA6FABC" w14:textId="77777777" w:rsidTr="00655792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8501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516E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A92D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6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F05F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6239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0C56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72DF0" w:rsidRPr="0022631D" w14:paraId="5E96A1C5" w14:textId="77777777" w:rsidTr="0065579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E0AD" w14:textId="113B09CF" w:rsidR="00972DF0" w:rsidRPr="00D436E3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1451B" w14:textId="3D55FB91" w:rsidR="00972DF0" w:rsidRPr="00A82D48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50B2F" w14:textId="38213149" w:rsidR="00972DF0" w:rsidRPr="006C1482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AC9D" w14:textId="6B73321A" w:rsidR="00972DF0" w:rsidRPr="00D436E3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CF91F" w14:textId="001FC76A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155E" w14:textId="71B297B7" w:rsidR="00972DF0" w:rsidRPr="00D436E3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2DF0" w:rsidRPr="0022631D" w14:paraId="443F73EF" w14:textId="77777777" w:rsidTr="00655792">
        <w:trPr>
          <w:trHeight w:val="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EE9D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6D406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E5F7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2EAE8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8646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E38D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2DF0" w:rsidRPr="0022631D" w14:paraId="522ACAFB" w14:textId="77777777" w:rsidTr="00655792">
        <w:trPr>
          <w:trHeight w:val="229"/>
        </w:trPr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7E40" w14:textId="77777777" w:rsidR="00972DF0" w:rsidRPr="0022631D" w:rsidRDefault="00972DF0" w:rsidP="00972DF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42B3" w14:textId="1A07C94A" w:rsidR="00972DF0" w:rsidRPr="00F31E1F" w:rsidRDefault="00972DF0" w:rsidP="00972D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։</w:t>
            </w:r>
          </w:p>
        </w:tc>
      </w:tr>
      <w:tr w:rsidR="00972DF0" w:rsidRPr="0022631D" w14:paraId="617248CD" w14:textId="77777777" w:rsidTr="00655792">
        <w:trPr>
          <w:trHeight w:val="77"/>
        </w:trPr>
        <w:tc>
          <w:tcPr>
            <w:tcW w:w="1063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72BABFF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2DF0" w:rsidRPr="0022631D" w14:paraId="1515C769" w14:textId="77777777" w:rsidTr="00307A6B">
        <w:trPr>
          <w:trHeight w:val="369"/>
        </w:trPr>
        <w:tc>
          <w:tcPr>
            <w:tcW w:w="58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C15A" w14:textId="77777777" w:rsidR="00972DF0" w:rsidRPr="0022631D" w:rsidRDefault="00972DF0" w:rsidP="00972D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48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9495" w14:textId="206A6E3A" w:rsidR="00972DF0" w:rsidRPr="00AB3AE7" w:rsidRDefault="00B751E9" w:rsidP="00972D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05</w:t>
            </w:r>
            <w:r w:rsidR="00972DF0" w:rsidRPr="00AB3AE7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</w:t>
            </w:r>
            <w:r w:rsidR="00972DF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="00972DF0" w:rsidRPr="00AB3AE7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</w:t>
            </w:r>
            <w:r w:rsidR="00E34D6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2026</w:t>
            </w:r>
            <w:r w:rsidR="00972DF0" w:rsidRPr="00AB3AE7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թ.</w:t>
            </w:r>
          </w:p>
        </w:tc>
      </w:tr>
      <w:tr w:rsidR="00972DF0" w:rsidRPr="0022631D" w14:paraId="71BEA872" w14:textId="77777777" w:rsidTr="00655792">
        <w:trPr>
          <w:trHeight w:val="241"/>
        </w:trPr>
        <w:tc>
          <w:tcPr>
            <w:tcW w:w="582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4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F5CF" w14:textId="6C497C7B" w:rsidR="00972DF0" w:rsidRDefault="00972DF0" w:rsidP="00972DF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</w:p>
          <w:p w14:paraId="4B80AEB2" w14:textId="7197EC19" w:rsidR="00972DF0" w:rsidRPr="0022631D" w:rsidRDefault="00972DF0" w:rsidP="00972DF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10F4" w14:textId="77777777" w:rsidR="00972DF0" w:rsidRDefault="00972DF0" w:rsidP="00972DF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</w:p>
          <w:p w14:paraId="22BAC259" w14:textId="21194CBF" w:rsidR="00972DF0" w:rsidRPr="0022631D" w:rsidRDefault="00972DF0" w:rsidP="00972DF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72DF0" w:rsidRPr="0022631D" w14:paraId="04C80107" w14:textId="77777777" w:rsidTr="00655792">
        <w:trPr>
          <w:trHeight w:val="70"/>
        </w:trPr>
        <w:tc>
          <w:tcPr>
            <w:tcW w:w="5821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2202" w14:textId="5283BF16" w:rsidR="00972DF0" w:rsidRPr="006B605E" w:rsidRDefault="00972DF0" w:rsidP="00972DF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99AC" w14:textId="40CB4E33" w:rsidR="00972DF0" w:rsidRPr="006B605E" w:rsidRDefault="00972DF0" w:rsidP="00972DF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972DF0" w:rsidRPr="0022631D" w14:paraId="2254FA5C" w14:textId="77777777" w:rsidTr="00307A6B">
        <w:trPr>
          <w:trHeight w:val="383"/>
        </w:trPr>
        <w:tc>
          <w:tcPr>
            <w:tcW w:w="1063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3CC10244" w:rsidR="00972DF0" w:rsidRPr="00410284" w:rsidRDefault="00972DF0" w:rsidP="00972D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</w:t>
            </w:r>
            <w:r w:rsidRPr="00817CE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ծանուցման ամսաթիվը</w:t>
            </w: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="00DB44D6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       </w:t>
            </w:r>
            <w:r w:rsidR="00B751E9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15</w:t>
            </w:r>
            <w:r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.0</w:t>
            </w:r>
            <w:r w:rsidR="00B751E9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5</w:t>
            </w:r>
            <w:r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.</w:t>
            </w:r>
            <w:r w:rsidR="00E34D6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2026</w:t>
            </w:r>
            <w:r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թ.</w:t>
            </w:r>
          </w:p>
        </w:tc>
      </w:tr>
      <w:tr w:rsidR="00972DF0" w:rsidRPr="0022631D" w14:paraId="3C75DA26" w14:textId="77777777" w:rsidTr="00307A6B">
        <w:trPr>
          <w:trHeight w:val="566"/>
        </w:trPr>
        <w:tc>
          <w:tcPr>
            <w:tcW w:w="58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257C4BB" w:rsidR="00972DF0" w:rsidRPr="00341186" w:rsidRDefault="00972DF0" w:rsidP="00972D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՝</w:t>
            </w:r>
          </w:p>
        </w:tc>
        <w:tc>
          <w:tcPr>
            <w:tcW w:w="48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04E7" w14:textId="0D995ED4" w:rsidR="00972DF0" w:rsidRPr="00D34973" w:rsidRDefault="000272D5" w:rsidP="00972D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01</w:t>
            </w:r>
            <w:r w:rsidR="000418D0"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.</w:t>
            </w:r>
            <w:r w:rsidR="00B751E9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06</w:t>
            </w:r>
            <w:r w:rsidR="000418D0"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.</w:t>
            </w:r>
            <w:r w:rsidR="00E34D6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2026</w:t>
            </w:r>
            <w:r w:rsidR="000418D0"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թ.</w:t>
            </w:r>
          </w:p>
        </w:tc>
      </w:tr>
      <w:tr w:rsidR="00972DF0" w:rsidRPr="0022631D" w14:paraId="0682C6BE" w14:textId="77777777" w:rsidTr="009E4E5B">
        <w:trPr>
          <w:trHeight w:val="424"/>
        </w:trPr>
        <w:tc>
          <w:tcPr>
            <w:tcW w:w="58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C18B" w14:textId="2C2340F5" w:rsidR="00972DF0" w:rsidRPr="00341186" w:rsidRDefault="00972DF0" w:rsidP="00972D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՝</w:t>
            </w:r>
          </w:p>
        </w:tc>
        <w:tc>
          <w:tcPr>
            <w:tcW w:w="48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ADE3" w14:textId="4EC46A20" w:rsidR="00972DF0" w:rsidRPr="00D34973" w:rsidRDefault="000272D5" w:rsidP="00972D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  <w:r w:rsidR="00E34D6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3</w:t>
            </w:r>
            <w:r w:rsidR="000418D0"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.</w:t>
            </w:r>
            <w:r w:rsidR="00E34D6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06</w:t>
            </w:r>
            <w:r w:rsidR="000418D0"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.</w:t>
            </w:r>
            <w:r w:rsidR="00E34D6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2026</w:t>
            </w:r>
            <w:r w:rsidR="000418D0"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թ.</w:t>
            </w:r>
          </w:p>
        </w:tc>
      </w:tr>
      <w:tr w:rsidR="00972DF0" w:rsidRPr="0022631D" w14:paraId="79A64497" w14:textId="77777777" w:rsidTr="009E4E5B">
        <w:trPr>
          <w:trHeight w:val="427"/>
        </w:trPr>
        <w:tc>
          <w:tcPr>
            <w:tcW w:w="1063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20F225D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2DF0" w:rsidRPr="0022631D" w14:paraId="4E4EA255" w14:textId="77777777" w:rsidTr="003C4FAF">
        <w:trPr>
          <w:trHeight w:val="40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A249E4" w14:textId="77777777" w:rsidR="00972DF0" w:rsidRPr="0022631D" w:rsidRDefault="00972DF0" w:rsidP="00E168A5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A58A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47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86C3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72DF0" w:rsidRPr="0022631D" w14:paraId="11F19FA1" w14:textId="77777777" w:rsidTr="00655792">
        <w:trPr>
          <w:trHeight w:val="21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7943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C5C6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0CE1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E64E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44FB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8A33AC2" w14:textId="572AFA3A" w:rsidR="00972DF0" w:rsidRPr="0022631D" w:rsidRDefault="00972DF0" w:rsidP="00972DF0">
            <w:pPr>
              <w:widowControl w:val="0"/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FBB2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72DF0" w:rsidRPr="0022631D" w14:paraId="4DC53241" w14:textId="77777777" w:rsidTr="00655792">
        <w:trPr>
          <w:trHeight w:val="23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8D4B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8417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13FC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9C22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D2A3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B506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59C2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72DF0" w:rsidRPr="00C31A8C" w14:paraId="75FDA7D8" w14:textId="77777777" w:rsidTr="00655792">
        <w:trPr>
          <w:trHeight w:val="69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CC18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7E73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D16E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1FA9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60CC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659C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FE9E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D149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F64C1" w:rsidRPr="00C31A8C" w14:paraId="5CC4BFBC" w14:textId="77777777" w:rsidTr="00655792">
        <w:trPr>
          <w:trHeight w:val="6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206F" w14:textId="68AA7701" w:rsidR="007F64C1" w:rsidRPr="007F64C1" w:rsidRDefault="007F64C1" w:rsidP="007F64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0337" w14:textId="4A0C22EA" w:rsidR="007F64C1" w:rsidRPr="00AB71D2" w:rsidRDefault="007F64C1" w:rsidP="007F64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 w:rsidRPr="00AB71D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 xml:space="preserve">Կապանի  ՙՙՆորոգշին՚՚ ՍՊԸ 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31400" w14:textId="79E226C3" w:rsidR="007F64C1" w:rsidRPr="00AB71D2" w:rsidRDefault="007F64C1" w:rsidP="007F64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B71D2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ՀՀ-ՍՄԿՀ-ԳՀԱՇՁԲ-</w:t>
            </w:r>
            <w:r w:rsidR="00655792" w:rsidRPr="00AB71D2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26/09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0544" w14:textId="542136FD" w:rsidR="007F64C1" w:rsidRPr="00AB71D2" w:rsidRDefault="00E34D6D" w:rsidP="007F64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B71D2">
              <w:rPr>
                <w:rFonts w:ascii="GHEA Grapalat" w:eastAsia="Times New Roman" w:hAnsi="GHEA Grapalat"/>
                <w:bCs/>
                <w:color w:val="000000" w:themeColor="text1"/>
                <w:sz w:val="18"/>
                <w:szCs w:val="18"/>
                <w:lang w:val="hy-AM" w:eastAsia="ru-RU"/>
              </w:rPr>
              <w:t>03</w:t>
            </w:r>
            <w:r w:rsidR="007F64C1" w:rsidRPr="00AB71D2">
              <w:rPr>
                <w:rFonts w:ascii="GHEA Grapalat" w:eastAsia="Times New Roman" w:hAnsi="GHEA Grapalat"/>
                <w:bCs/>
                <w:color w:val="000000" w:themeColor="text1"/>
                <w:sz w:val="18"/>
                <w:szCs w:val="18"/>
                <w:lang w:val="hy-AM" w:eastAsia="ru-RU"/>
              </w:rPr>
              <w:t>.</w:t>
            </w:r>
            <w:r w:rsidRPr="00AB71D2">
              <w:rPr>
                <w:rFonts w:ascii="GHEA Grapalat" w:eastAsia="Times New Roman" w:hAnsi="GHEA Grapalat"/>
                <w:bCs/>
                <w:color w:val="000000" w:themeColor="text1"/>
                <w:sz w:val="18"/>
                <w:szCs w:val="18"/>
                <w:lang w:val="hy-AM" w:eastAsia="ru-RU"/>
              </w:rPr>
              <w:t>06</w:t>
            </w:r>
            <w:r w:rsidR="007F64C1" w:rsidRPr="00AB71D2">
              <w:rPr>
                <w:rFonts w:ascii="GHEA Grapalat" w:eastAsia="Times New Roman" w:hAnsi="GHEA Grapalat"/>
                <w:bCs/>
                <w:color w:val="000000" w:themeColor="text1"/>
                <w:sz w:val="18"/>
                <w:szCs w:val="18"/>
                <w:lang w:val="hy-AM" w:eastAsia="ru-RU"/>
              </w:rPr>
              <w:t>.</w:t>
            </w:r>
            <w:r w:rsidRPr="00AB71D2">
              <w:rPr>
                <w:rFonts w:ascii="GHEA Grapalat" w:eastAsia="Times New Roman" w:hAnsi="GHEA Grapalat"/>
                <w:bCs/>
                <w:color w:val="000000" w:themeColor="text1"/>
                <w:sz w:val="18"/>
                <w:szCs w:val="18"/>
                <w:lang w:val="hy-AM" w:eastAsia="ru-RU"/>
              </w:rPr>
              <w:t>2026</w:t>
            </w:r>
            <w:r w:rsidR="007F64C1" w:rsidRPr="00AB71D2">
              <w:rPr>
                <w:rFonts w:ascii="GHEA Grapalat" w:eastAsia="Times New Roman" w:hAnsi="GHEA Grapalat"/>
                <w:bCs/>
                <w:color w:val="000000" w:themeColor="text1"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BD32" w14:textId="669FA4D4" w:rsidR="007F64C1" w:rsidRPr="00AB71D2" w:rsidRDefault="007F64C1" w:rsidP="007F64C1">
            <w:pPr>
              <w:widowControl w:val="0"/>
              <w:spacing w:before="0" w:after="0"/>
              <w:ind w:left="-117" w:right="-95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B71D2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30.1</w:t>
            </w:r>
            <w:r w:rsidR="00E34D6D" w:rsidRPr="00AB71D2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</w:t>
            </w:r>
            <w:r w:rsidRPr="00AB71D2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.</w:t>
            </w:r>
            <w:r w:rsidR="00E34D6D" w:rsidRPr="00AB71D2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2026</w:t>
            </w:r>
            <w:r w:rsidRPr="00AB71D2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098B" w14:textId="77777777" w:rsidR="007F64C1" w:rsidRPr="00AB71D2" w:rsidRDefault="007F64C1" w:rsidP="007F64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064A" w14:textId="7992F039" w:rsidR="007F64C1" w:rsidRPr="00AB71D2" w:rsidRDefault="00E34D6D" w:rsidP="007F64C1">
            <w:pPr>
              <w:widowControl w:val="0"/>
              <w:spacing w:before="0" w:after="0"/>
              <w:ind w:left="-106" w:right="-82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B71D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74210176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D3B32" w14:textId="1332442E" w:rsidR="007F64C1" w:rsidRPr="00AB71D2" w:rsidRDefault="00E34D6D" w:rsidP="007F64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AB71D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74210176</w:t>
            </w:r>
          </w:p>
        </w:tc>
      </w:tr>
      <w:tr w:rsidR="00972DF0" w:rsidRPr="00BF77CF" w14:paraId="41E4ED39" w14:textId="77777777" w:rsidTr="00655792">
        <w:trPr>
          <w:trHeight w:val="70"/>
        </w:trPr>
        <w:tc>
          <w:tcPr>
            <w:tcW w:w="1063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AE84" w14:textId="3CE3DF19" w:rsidR="00972DF0" w:rsidRPr="003E0030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</w:tr>
      <w:tr w:rsidR="00972DF0" w:rsidRPr="0022631D" w14:paraId="1F657639" w14:textId="77777777" w:rsidTr="00AB71D2">
        <w:trPr>
          <w:cantSplit/>
          <w:trHeight w:val="7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6D7382" w14:textId="77777777" w:rsidR="00972DF0" w:rsidRPr="00692803" w:rsidRDefault="00972DF0" w:rsidP="00E168A5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Չափա-բաժնի համարը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06DD" w14:textId="0CF2963B" w:rsidR="00972DF0" w:rsidRPr="003E0030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6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0E72" w14:textId="77777777" w:rsidR="00972DF0" w:rsidRPr="00692803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Հասցե, հե</w:t>
            </w: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ռ.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142A" w14:textId="77777777" w:rsidR="00972DF0" w:rsidRPr="00692803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.-</w:t>
            </w:r>
            <w:proofErr w:type="spellStart"/>
            <w:proofErr w:type="gramEnd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</w:t>
            </w:r>
            <w:proofErr w:type="spellEnd"/>
          </w:p>
        </w:tc>
        <w:tc>
          <w:tcPr>
            <w:tcW w:w="1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668E" w14:textId="77777777" w:rsidR="00972DF0" w:rsidRPr="00692803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FA27" w14:textId="77777777" w:rsidR="00972DF0" w:rsidRPr="00692803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ՀՎՀՀ</w:t>
            </w: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val="hy-AM" w:eastAsia="ru-RU"/>
              </w:rPr>
              <w:footnoteReference w:id="7"/>
            </w: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/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7F64C1" w:rsidRPr="009E6C2F" w14:paraId="606E9A52" w14:textId="77777777" w:rsidTr="00AB71D2">
        <w:trPr>
          <w:trHeight w:val="6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2A647" w14:textId="5DDE1FC5" w:rsidR="007F64C1" w:rsidRPr="007F64C1" w:rsidRDefault="007F64C1" w:rsidP="007F64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D692" w14:textId="18EC9026" w:rsidR="007F64C1" w:rsidRPr="00E92138" w:rsidRDefault="007F64C1" w:rsidP="007F64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5658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 xml:space="preserve">Կապանի  </w:t>
            </w:r>
            <w:r w:rsidRPr="003A1775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ՙՙ</w:t>
            </w:r>
            <w:r w:rsidRPr="0025658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Նորոգշին</w:t>
            </w:r>
            <w:r w:rsidRPr="003A1775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՚՚ ՍՊԸ</w:t>
            </w:r>
            <w:r w:rsidRPr="0025658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36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84A4" w14:textId="3DFBA4EA" w:rsidR="007F64C1" w:rsidRPr="000418D0" w:rsidRDefault="007F64C1" w:rsidP="007F64C1">
            <w:pPr>
              <w:widowControl w:val="0"/>
              <w:spacing w:before="0" w:after="0"/>
              <w:ind w:left="-106" w:firstLine="106"/>
              <w:jc w:val="center"/>
              <w:rPr>
                <w:rFonts w:ascii="Cambria Math" w:hAnsi="Cambria Math"/>
                <w:sz w:val="18"/>
                <w:szCs w:val="18"/>
                <w:lang w:val="hy-AM"/>
              </w:rPr>
            </w:pPr>
            <w:r w:rsidRPr="00E92138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ք</w:t>
            </w:r>
            <w:r w:rsidRPr="00E92138">
              <w:rPr>
                <w:rFonts w:ascii="MS Mincho" w:eastAsia="MS Mincho" w:hAnsi="MS Mincho" w:cs="MS Mincho" w:hint="eastAsia"/>
                <w:sz w:val="18"/>
                <w:szCs w:val="18"/>
                <w:lang w:val="hy-AM" w:eastAsia="ru-RU"/>
              </w:rPr>
              <w:t>․</w:t>
            </w:r>
            <w:r w:rsidRPr="00E92138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Կապան, Մ. Հարությու</w:t>
            </w:r>
            <w:r w:rsidR="0095414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ն</w:t>
            </w:r>
            <w:r w:rsidRPr="00E92138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յան 1ա/5</w:t>
            </w:r>
          </w:p>
        </w:tc>
        <w:tc>
          <w:tcPr>
            <w:tcW w:w="2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6D1C" w14:textId="7DCADF99" w:rsidR="007F64C1" w:rsidRPr="00E92138" w:rsidRDefault="007F64C1" w:rsidP="007F64C1">
            <w:pPr>
              <w:widowControl w:val="0"/>
              <w:spacing w:before="0" w:after="0"/>
              <w:ind w:left="-106" w:hanging="1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2138">
              <w:rPr>
                <w:rFonts w:ascii="GHEA Grapalat" w:eastAsiaTheme="minorHAnsi" w:hAnsi="GHEA Grapalat" w:cs="Cambria"/>
                <w:color w:val="000000"/>
                <w:sz w:val="18"/>
                <w:szCs w:val="18"/>
              </w:rPr>
              <w:t>knorogshin@yandex.ru</w:t>
            </w:r>
          </w:p>
        </w:tc>
        <w:tc>
          <w:tcPr>
            <w:tcW w:w="1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835F" w14:textId="015F89F2" w:rsidR="007F64C1" w:rsidRPr="00E92138" w:rsidRDefault="007F64C1" w:rsidP="007F64C1">
            <w:pPr>
              <w:widowControl w:val="0"/>
              <w:spacing w:before="0" w:after="0"/>
              <w:ind w:left="-14" w:right="-103" w:hanging="135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9975E7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247080004570000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8FD4" w14:textId="42F23B92" w:rsidR="007F64C1" w:rsidRPr="00E92138" w:rsidRDefault="007F64C1" w:rsidP="007F64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9213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09400653</w:t>
            </w:r>
          </w:p>
        </w:tc>
      </w:tr>
      <w:tr w:rsidR="00E92138" w:rsidRPr="009E6C2F" w14:paraId="496A046D" w14:textId="77777777" w:rsidTr="00655792">
        <w:trPr>
          <w:trHeight w:val="88"/>
        </w:trPr>
        <w:tc>
          <w:tcPr>
            <w:tcW w:w="1063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93BE26B" w14:textId="77777777" w:rsidR="00E92138" w:rsidRPr="000D39C8" w:rsidRDefault="00E92138" w:rsidP="00E921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92138" w:rsidRPr="00655792" w14:paraId="3863A00B" w14:textId="77777777" w:rsidTr="00F307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50"/>
        </w:trPr>
        <w:tc>
          <w:tcPr>
            <w:tcW w:w="3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B679" w14:textId="77777777" w:rsidR="00E92138" w:rsidRPr="009E6C2F" w:rsidRDefault="00E92138" w:rsidP="00E9213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E6C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743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F083" w14:textId="1EA61856" w:rsidR="00351B06" w:rsidRPr="004D0E2F" w:rsidRDefault="00E92138" w:rsidP="007F64C1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։</w:t>
            </w:r>
            <w:r w:rsidR="00CB622C" w:rsidRPr="00CB622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E92138" w:rsidRPr="00655792" w14:paraId="485BF528" w14:textId="77777777" w:rsidTr="00655792">
        <w:trPr>
          <w:trHeight w:val="40"/>
        </w:trPr>
        <w:tc>
          <w:tcPr>
            <w:tcW w:w="1063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0FF974B" w14:textId="77777777" w:rsidR="00E92138" w:rsidRPr="001E51E3" w:rsidRDefault="00E92138" w:rsidP="00E921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92138" w:rsidRPr="00655792" w14:paraId="7DB42300" w14:textId="77777777" w:rsidTr="00655792">
        <w:trPr>
          <w:trHeight w:val="288"/>
        </w:trPr>
        <w:tc>
          <w:tcPr>
            <w:tcW w:w="1063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E25E" w14:textId="519D9111" w:rsidR="00E92138" w:rsidRPr="00692803" w:rsidRDefault="00E92138" w:rsidP="00E9213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E92138" w:rsidRPr="00692803" w:rsidRDefault="00E92138" w:rsidP="00E9213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E92138" w:rsidRPr="00692803" w:rsidRDefault="00E92138" w:rsidP="00E9213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E92138" w:rsidRPr="00692803" w:rsidRDefault="00E92138" w:rsidP="00E9213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E92138" w:rsidRPr="00692803" w:rsidRDefault="00E92138" w:rsidP="00E9213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E92138" w:rsidRPr="00692803" w:rsidRDefault="00E92138" w:rsidP="00E9213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E92138" w:rsidRPr="00692803" w:rsidRDefault="00E92138" w:rsidP="00E9213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E92138" w:rsidRPr="00692803" w:rsidRDefault="00E92138" w:rsidP="00E9213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F6D4730" w:rsidR="00E92138" w:rsidRPr="0053119F" w:rsidRDefault="00E92138" w:rsidP="00E9213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</w:t>
            </w:r>
            <w:r w:rsidRPr="00954170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է kapan.qaxaqashinutyun@mail.ru</w:t>
            </w:r>
            <w:r w:rsidRPr="00CC2A1A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</w:t>
            </w:r>
          </w:p>
        </w:tc>
      </w:tr>
      <w:tr w:rsidR="00E92138" w:rsidRPr="00655792" w14:paraId="3CC8B38C" w14:textId="77777777" w:rsidTr="00655792">
        <w:trPr>
          <w:trHeight w:val="211"/>
        </w:trPr>
        <w:tc>
          <w:tcPr>
            <w:tcW w:w="1063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7E950AD" w14:textId="7C273BAE" w:rsidR="00E92138" w:rsidRPr="00DC6753" w:rsidRDefault="00E92138" w:rsidP="00E9213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92138" w:rsidRPr="00E56328" w14:paraId="5484FA73" w14:textId="77777777" w:rsidTr="00AB71D2">
        <w:trPr>
          <w:trHeight w:val="361"/>
        </w:trPr>
        <w:tc>
          <w:tcPr>
            <w:tcW w:w="3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E343" w14:textId="77777777" w:rsidR="00E92138" w:rsidRPr="00692803" w:rsidRDefault="00E92138" w:rsidP="00E921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43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86A2" w14:textId="1B76A182" w:rsidR="00E92138" w:rsidRPr="00692803" w:rsidRDefault="00E92138" w:rsidP="00E921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</w:pPr>
            <w:r w:rsidRPr="00692803"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  <w:t>gnumner.am, armeps.am</w:t>
            </w:r>
          </w:p>
        </w:tc>
      </w:tr>
      <w:tr w:rsidR="00E92138" w:rsidRPr="00E56328" w14:paraId="5A7FED5D" w14:textId="77777777" w:rsidTr="00655792">
        <w:trPr>
          <w:trHeight w:val="104"/>
        </w:trPr>
        <w:tc>
          <w:tcPr>
            <w:tcW w:w="1063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A66F2DC" w14:textId="77777777" w:rsidR="00E92138" w:rsidRPr="00692803" w:rsidRDefault="00E92138" w:rsidP="00E921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E92138" w:rsidRPr="00E56328" w14:paraId="40B30E88" w14:textId="77777777" w:rsidTr="00AB71D2">
        <w:trPr>
          <w:trHeight w:val="652"/>
        </w:trPr>
        <w:tc>
          <w:tcPr>
            <w:tcW w:w="3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E3F8" w14:textId="77777777" w:rsidR="00E92138" w:rsidRPr="00692803" w:rsidRDefault="00E92138" w:rsidP="00E9213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Գնման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գործընթացի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շրջանակներում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հակաօրինական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գործողություններ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հայտնաբերվելու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դեպքում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դրանց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և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այդ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կապակցությամբ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ձեռնարկված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գործողությունների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համառոտ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նկարագիրը</w:t>
            </w:r>
            <w:r w:rsidRPr="00692803">
              <w:rPr>
                <w:rFonts w:ascii="GHEA Grapalat" w:eastAsia="Times New Roman" w:hAnsi="GHEA Grapalat"/>
                <w:sz w:val="10"/>
                <w:szCs w:val="10"/>
                <w:lang w:val="af-ZA" w:eastAsia="ru-RU"/>
              </w:rPr>
              <w:t xml:space="preserve"> </w:t>
            </w:r>
          </w:p>
        </w:tc>
        <w:tc>
          <w:tcPr>
            <w:tcW w:w="743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A378" w14:textId="61DFD4AB" w:rsidR="00E92138" w:rsidRPr="00692803" w:rsidRDefault="00E92138" w:rsidP="00E921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  <w:t>Բացակայում են</w:t>
            </w:r>
          </w:p>
        </w:tc>
      </w:tr>
      <w:tr w:rsidR="00E92138" w:rsidRPr="00E56328" w14:paraId="541BD7F7" w14:textId="77777777" w:rsidTr="00655792">
        <w:trPr>
          <w:trHeight w:val="60"/>
        </w:trPr>
        <w:tc>
          <w:tcPr>
            <w:tcW w:w="1063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0414C60" w14:textId="77777777" w:rsidR="00E92138" w:rsidRPr="00692803" w:rsidRDefault="00E92138" w:rsidP="00E921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E92138" w:rsidRPr="00E56328" w14:paraId="4DE14D25" w14:textId="77777777" w:rsidTr="00AB71D2">
        <w:trPr>
          <w:trHeight w:val="408"/>
        </w:trPr>
        <w:tc>
          <w:tcPr>
            <w:tcW w:w="3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F772" w14:textId="476B513F" w:rsidR="00E92138" w:rsidRPr="00692803" w:rsidRDefault="00E92138" w:rsidP="00E9213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Գնման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proofErr w:type="spellStart"/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>ընթացակարգի</w:t>
            </w:r>
            <w:proofErr w:type="spellEnd"/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վերաբերյալ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ներկայացված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բողոքները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և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դրանց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վերաբերյալ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կայացված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որոշումները</w:t>
            </w:r>
          </w:p>
        </w:tc>
        <w:tc>
          <w:tcPr>
            <w:tcW w:w="743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ACA6" w14:textId="59757D9F" w:rsidR="00E92138" w:rsidRPr="00692803" w:rsidRDefault="00E92138" w:rsidP="00E921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  <w:t>Բացակայում են</w:t>
            </w:r>
          </w:p>
        </w:tc>
      </w:tr>
      <w:tr w:rsidR="00E92138" w:rsidRPr="00E56328" w14:paraId="1DAD5D5C" w14:textId="77777777" w:rsidTr="00655792">
        <w:trPr>
          <w:trHeight w:val="155"/>
        </w:trPr>
        <w:tc>
          <w:tcPr>
            <w:tcW w:w="1063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7597369" w14:textId="77777777" w:rsidR="00E92138" w:rsidRPr="00692803" w:rsidRDefault="00E92138" w:rsidP="00E921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E92138" w:rsidRPr="0022631D" w14:paraId="5F667D89" w14:textId="77777777" w:rsidTr="00AB71D2">
        <w:trPr>
          <w:trHeight w:val="288"/>
        </w:trPr>
        <w:tc>
          <w:tcPr>
            <w:tcW w:w="3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6093" w14:textId="77777777" w:rsidR="00E92138" w:rsidRPr="00692803" w:rsidRDefault="00E92138" w:rsidP="00E9213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Այլ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անհրաժեշտ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3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AC31" w14:textId="77777777" w:rsidR="00E92138" w:rsidRPr="00692803" w:rsidRDefault="00E92138" w:rsidP="00E921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E92138" w:rsidRPr="0022631D" w14:paraId="406B68D6" w14:textId="77777777" w:rsidTr="00655792">
        <w:trPr>
          <w:trHeight w:val="60"/>
        </w:trPr>
        <w:tc>
          <w:tcPr>
            <w:tcW w:w="1063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9EAD146" w14:textId="77777777" w:rsidR="00E92138" w:rsidRPr="00DC6753" w:rsidRDefault="00E92138" w:rsidP="00E921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92138" w:rsidRPr="0022631D" w14:paraId="1A2BD291" w14:textId="77777777" w:rsidTr="00AB71D2">
        <w:trPr>
          <w:trHeight w:val="295"/>
        </w:trPr>
        <w:tc>
          <w:tcPr>
            <w:tcW w:w="1063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9DB3" w14:textId="77777777" w:rsidR="00E92138" w:rsidRPr="00DC6753" w:rsidRDefault="00E92138" w:rsidP="00E9213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C675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92138" w:rsidRPr="0022631D" w14:paraId="002AF1AD" w14:textId="77777777" w:rsidTr="00AB71D2">
        <w:trPr>
          <w:trHeight w:val="271"/>
        </w:trPr>
        <w:tc>
          <w:tcPr>
            <w:tcW w:w="3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C5F1" w14:textId="77777777" w:rsidR="00E92138" w:rsidRPr="00DC6753" w:rsidRDefault="00E92138" w:rsidP="00E9213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6A0C" w14:textId="77777777" w:rsidR="00E92138" w:rsidRPr="00DC6753" w:rsidRDefault="00E92138" w:rsidP="00E9213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28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0A61" w14:textId="77777777" w:rsidR="00E92138" w:rsidRPr="00DC6753" w:rsidRDefault="00E92138" w:rsidP="00E9213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92138" w:rsidRPr="0022631D" w14:paraId="6C6C269C" w14:textId="77777777" w:rsidTr="00AB71D2">
        <w:trPr>
          <w:trHeight w:val="278"/>
        </w:trPr>
        <w:tc>
          <w:tcPr>
            <w:tcW w:w="3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2370" w14:textId="033FF5F2" w:rsidR="00E92138" w:rsidRPr="00DC6753" w:rsidRDefault="00E92138" w:rsidP="00E921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C675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Լուսինե Ավետիսյան</w:t>
            </w:r>
          </w:p>
        </w:tc>
        <w:tc>
          <w:tcPr>
            <w:tcW w:w="39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2BE5" w14:textId="3E2D82B8" w:rsidR="00E92138" w:rsidRPr="00DC6753" w:rsidRDefault="00E92138" w:rsidP="00E921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C675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+374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60720072</w:t>
            </w:r>
          </w:p>
        </w:tc>
        <w:tc>
          <w:tcPr>
            <w:tcW w:w="28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DEDA" w14:textId="451833EA" w:rsidR="00E92138" w:rsidRPr="00DC6753" w:rsidRDefault="00E92138" w:rsidP="00E921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k</w:t>
            </w:r>
            <w:r w:rsidRPr="00DC675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apan-syunik@mail.ru</w:t>
            </w:r>
          </w:p>
        </w:tc>
      </w:tr>
    </w:tbl>
    <w:p w14:paraId="1160E497" w14:textId="647DB60C" w:rsidR="001021B0" w:rsidRDefault="003C4FAF" w:rsidP="0083303F">
      <w:pPr>
        <w:tabs>
          <w:tab w:val="left" w:pos="9829"/>
        </w:tabs>
        <w:ind w:left="0" w:firstLine="0"/>
        <w:rPr>
          <w:rFonts w:ascii="GHEA Mariam" w:hAnsi="GHEA Mariam"/>
          <w:sz w:val="20"/>
          <w:szCs w:val="20"/>
          <w:lang w:val="hy-AM"/>
        </w:rPr>
      </w:pPr>
      <w:r>
        <w:rPr>
          <w:rFonts w:ascii="GHEA Mariam" w:hAnsi="GHEA Mariam"/>
          <w:sz w:val="20"/>
          <w:szCs w:val="20"/>
          <w:lang w:val="hy-AM"/>
        </w:rPr>
        <w:t xml:space="preserve">  </w:t>
      </w:r>
      <w:r w:rsidR="004C36B9" w:rsidRPr="00411172">
        <w:rPr>
          <w:rFonts w:ascii="GHEA Mariam" w:hAnsi="GHEA Mariam"/>
          <w:sz w:val="20"/>
          <w:szCs w:val="20"/>
          <w:lang w:val="hy-AM"/>
        </w:rPr>
        <w:t>Կապանի համայնքապետարան</w:t>
      </w:r>
    </w:p>
    <w:sectPr w:rsidR="001021B0" w:rsidSect="005A6EC1">
      <w:pgSz w:w="11907" w:h="16840" w:code="9"/>
      <w:pgMar w:top="426" w:right="708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F0B9D" w14:textId="77777777" w:rsidR="00915EC1" w:rsidRDefault="00915EC1" w:rsidP="0022631D">
      <w:pPr>
        <w:spacing w:before="0" w:after="0"/>
      </w:pPr>
      <w:r>
        <w:separator/>
      </w:r>
    </w:p>
  </w:endnote>
  <w:endnote w:type="continuationSeparator" w:id="0">
    <w:p w14:paraId="32A02860" w14:textId="77777777" w:rsidR="00915EC1" w:rsidRDefault="00915EC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8253A" w14:textId="77777777" w:rsidR="00915EC1" w:rsidRDefault="00915EC1" w:rsidP="0022631D">
      <w:pPr>
        <w:spacing w:before="0" w:after="0"/>
      </w:pPr>
      <w:r>
        <w:separator/>
      </w:r>
    </w:p>
  </w:footnote>
  <w:footnote w:type="continuationSeparator" w:id="0">
    <w:p w14:paraId="73A75935" w14:textId="77777777" w:rsidR="00915EC1" w:rsidRDefault="00915EC1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72DF0" w:rsidRPr="002D0BF6" w:rsidRDefault="00972DF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72DF0" w:rsidRPr="002D0BF6" w:rsidRDefault="00972DF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72DF0" w:rsidRPr="00871366" w:rsidRDefault="00972DF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972DF0" w:rsidRPr="002D0BF6" w:rsidRDefault="00972DF0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7DF2"/>
    <w:rsid w:val="00020BD8"/>
    <w:rsid w:val="00023131"/>
    <w:rsid w:val="00024B0D"/>
    <w:rsid w:val="000272D5"/>
    <w:rsid w:val="00030287"/>
    <w:rsid w:val="00032535"/>
    <w:rsid w:val="00034012"/>
    <w:rsid w:val="000418D0"/>
    <w:rsid w:val="00041C6B"/>
    <w:rsid w:val="00044BEF"/>
    <w:rsid w:val="00044EA8"/>
    <w:rsid w:val="00046CCF"/>
    <w:rsid w:val="00051ECE"/>
    <w:rsid w:val="0006353D"/>
    <w:rsid w:val="0007090E"/>
    <w:rsid w:val="00073D66"/>
    <w:rsid w:val="000754D1"/>
    <w:rsid w:val="00080DF3"/>
    <w:rsid w:val="000928E8"/>
    <w:rsid w:val="00095552"/>
    <w:rsid w:val="000A4223"/>
    <w:rsid w:val="000B0199"/>
    <w:rsid w:val="000B6132"/>
    <w:rsid w:val="000D1E44"/>
    <w:rsid w:val="000D39C8"/>
    <w:rsid w:val="000D6B02"/>
    <w:rsid w:val="000E362D"/>
    <w:rsid w:val="000E4FF1"/>
    <w:rsid w:val="000F3201"/>
    <w:rsid w:val="000F376D"/>
    <w:rsid w:val="001021B0"/>
    <w:rsid w:val="001114C1"/>
    <w:rsid w:val="00113BC5"/>
    <w:rsid w:val="0011524A"/>
    <w:rsid w:val="00115F7B"/>
    <w:rsid w:val="00124D78"/>
    <w:rsid w:val="001250E5"/>
    <w:rsid w:val="0012621B"/>
    <w:rsid w:val="00151052"/>
    <w:rsid w:val="001524A2"/>
    <w:rsid w:val="00174FBE"/>
    <w:rsid w:val="0018422F"/>
    <w:rsid w:val="001919D8"/>
    <w:rsid w:val="001A1999"/>
    <w:rsid w:val="001A6092"/>
    <w:rsid w:val="001B4371"/>
    <w:rsid w:val="001B4E4F"/>
    <w:rsid w:val="001C0D7C"/>
    <w:rsid w:val="001C1BE1"/>
    <w:rsid w:val="001D5FA8"/>
    <w:rsid w:val="001E0091"/>
    <w:rsid w:val="001E2251"/>
    <w:rsid w:val="001E51E3"/>
    <w:rsid w:val="001F1C9D"/>
    <w:rsid w:val="00200A38"/>
    <w:rsid w:val="00203D17"/>
    <w:rsid w:val="00207AA9"/>
    <w:rsid w:val="00221857"/>
    <w:rsid w:val="0022631D"/>
    <w:rsid w:val="00234A29"/>
    <w:rsid w:val="00252046"/>
    <w:rsid w:val="00256582"/>
    <w:rsid w:val="00295B92"/>
    <w:rsid w:val="002A0FBA"/>
    <w:rsid w:val="002A2AA4"/>
    <w:rsid w:val="002C6235"/>
    <w:rsid w:val="002C7BD9"/>
    <w:rsid w:val="002E4E6F"/>
    <w:rsid w:val="002F0AE2"/>
    <w:rsid w:val="002F16CC"/>
    <w:rsid w:val="002F1FEB"/>
    <w:rsid w:val="002F2E4A"/>
    <w:rsid w:val="00307A6B"/>
    <w:rsid w:val="00317E6C"/>
    <w:rsid w:val="00320EC4"/>
    <w:rsid w:val="00334175"/>
    <w:rsid w:val="00341186"/>
    <w:rsid w:val="00343B04"/>
    <w:rsid w:val="003456EA"/>
    <w:rsid w:val="003507E9"/>
    <w:rsid w:val="00351B06"/>
    <w:rsid w:val="00353E24"/>
    <w:rsid w:val="00365FE5"/>
    <w:rsid w:val="003661D8"/>
    <w:rsid w:val="00367A3A"/>
    <w:rsid w:val="00370EF8"/>
    <w:rsid w:val="00371B1D"/>
    <w:rsid w:val="00373649"/>
    <w:rsid w:val="0038096B"/>
    <w:rsid w:val="00390F38"/>
    <w:rsid w:val="00393C6C"/>
    <w:rsid w:val="00395C3C"/>
    <w:rsid w:val="00396136"/>
    <w:rsid w:val="003A1775"/>
    <w:rsid w:val="003A3956"/>
    <w:rsid w:val="003B2758"/>
    <w:rsid w:val="003B3D02"/>
    <w:rsid w:val="003C4FAF"/>
    <w:rsid w:val="003D31FB"/>
    <w:rsid w:val="003D410B"/>
    <w:rsid w:val="003D7B49"/>
    <w:rsid w:val="003E0030"/>
    <w:rsid w:val="003E3D40"/>
    <w:rsid w:val="003E6978"/>
    <w:rsid w:val="003F0E0D"/>
    <w:rsid w:val="003F32DD"/>
    <w:rsid w:val="00410284"/>
    <w:rsid w:val="00411172"/>
    <w:rsid w:val="00411A77"/>
    <w:rsid w:val="00413ACC"/>
    <w:rsid w:val="00433E3C"/>
    <w:rsid w:val="00453B7D"/>
    <w:rsid w:val="00466E58"/>
    <w:rsid w:val="00471242"/>
    <w:rsid w:val="00472069"/>
    <w:rsid w:val="00474C2F"/>
    <w:rsid w:val="004764CD"/>
    <w:rsid w:val="00477CF5"/>
    <w:rsid w:val="0048221D"/>
    <w:rsid w:val="004875E0"/>
    <w:rsid w:val="00493311"/>
    <w:rsid w:val="004B7BDA"/>
    <w:rsid w:val="004C36B9"/>
    <w:rsid w:val="004C5880"/>
    <w:rsid w:val="004D078F"/>
    <w:rsid w:val="004D08B9"/>
    <w:rsid w:val="004D0E2F"/>
    <w:rsid w:val="004D256D"/>
    <w:rsid w:val="004E376E"/>
    <w:rsid w:val="004E7E43"/>
    <w:rsid w:val="0050033F"/>
    <w:rsid w:val="00500D3B"/>
    <w:rsid w:val="00503BCC"/>
    <w:rsid w:val="00507907"/>
    <w:rsid w:val="00512872"/>
    <w:rsid w:val="00520730"/>
    <w:rsid w:val="0053119F"/>
    <w:rsid w:val="00546023"/>
    <w:rsid w:val="00551897"/>
    <w:rsid w:val="005651E8"/>
    <w:rsid w:val="005737F9"/>
    <w:rsid w:val="00577E4A"/>
    <w:rsid w:val="0059306F"/>
    <w:rsid w:val="005A0BCB"/>
    <w:rsid w:val="005A690E"/>
    <w:rsid w:val="005A6EC1"/>
    <w:rsid w:val="005B05DE"/>
    <w:rsid w:val="005B0752"/>
    <w:rsid w:val="005D5145"/>
    <w:rsid w:val="005D5FBD"/>
    <w:rsid w:val="005E452F"/>
    <w:rsid w:val="00607C9A"/>
    <w:rsid w:val="006318BF"/>
    <w:rsid w:val="00631EBF"/>
    <w:rsid w:val="0063713E"/>
    <w:rsid w:val="00637915"/>
    <w:rsid w:val="00646760"/>
    <w:rsid w:val="00654B18"/>
    <w:rsid w:val="00655792"/>
    <w:rsid w:val="006573AC"/>
    <w:rsid w:val="006641FB"/>
    <w:rsid w:val="0067713F"/>
    <w:rsid w:val="00684333"/>
    <w:rsid w:val="00690ECB"/>
    <w:rsid w:val="00692803"/>
    <w:rsid w:val="006972C4"/>
    <w:rsid w:val="006A38B4"/>
    <w:rsid w:val="006B2E21"/>
    <w:rsid w:val="006B3817"/>
    <w:rsid w:val="006B5750"/>
    <w:rsid w:val="006B605E"/>
    <w:rsid w:val="006B6C30"/>
    <w:rsid w:val="006C0266"/>
    <w:rsid w:val="006C1482"/>
    <w:rsid w:val="006E0D92"/>
    <w:rsid w:val="006E0FC9"/>
    <w:rsid w:val="006E1039"/>
    <w:rsid w:val="006E1A83"/>
    <w:rsid w:val="006E5683"/>
    <w:rsid w:val="006F2779"/>
    <w:rsid w:val="006F64BB"/>
    <w:rsid w:val="006F6F29"/>
    <w:rsid w:val="007060FC"/>
    <w:rsid w:val="0073496F"/>
    <w:rsid w:val="007361B4"/>
    <w:rsid w:val="00744896"/>
    <w:rsid w:val="007644E7"/>
    <w:rsid w:val="007732E7"/>
    <w:rsid w:val="0078186B"/>
    <w:rsid w:val="00782FDE"/>
    <w:rsid w:val="007841BA"/>
    <w:rsid w:val="0078682E"/>
    <w:rsid w:val="00790F96"/>
    <w:rsid w:val="007930BD"/>
    <w:rsid w:val="007A2597"/>
    <w:rsid w:val="007A6F92"/>
    <w:rsid w:val="007C6E74"/>
    <w:rsid w:val="007F02F7"/>
    <w:rsid w:val="007F4469"/>
    <w:rsid w:val="007F64C1"/>
    <w:rsid w:val="0081420B"/>
    <w:rsid w:val="00817CED"/>
    <w:rsid w:val="0082037E"/>
    <w:rsid w:val="00832CFA"/>
    <w:rsid w:val="0083303F"/>
    <w:rsid w:val="00842778"/>
    <w:rsid w:val="00842F81"/>
    <w:rsid w:val="00844AC0"/>
    <w:rsid w:val="00855990"/>
    <w:rsid w:val="00863BD3"/>
    <w:rsid w:val="0087071D"/>
    <w:rsid w:val="008A455A"/>
    <w:rsid w:val="008B7A43"/>
    <w:rsid w:val="008C34AA"/>
    <w:rsid w:val="008C3929"/>
    <w:rsid w:val="008C4E62"/>
    <w:rsid w:val="008D4A11"/>
    <w:rsid w:val="008E493A"/>
    <w:rsid w:val="008F4FB7"/>
    <w:rsid w:val="00915EC1"/>
    <w:rsid w:val="0092326B"/>
    <w:rsid w:val="0093110B"/>
    <w:rsid w:val="009322B8"/>
    <w:rsid w:val="0094099E"/>
    <w:rsid w:val="00954141"/>
    <w:rsid w:val="00954170"/>
    <w:rsid w:val="00961C6F"/>
    <w:rsid w:val="00971815"/>
    <w:rsid w:val="00972DF0"/>
    <w:rsid w:val="00982875"/>
    <w:rsid w:val="00983ACC"/>
    <w:rsid w:val="00993E2D"/>
    <w:rsid w:val="009946F0"/>
    <w:rsid w:val="009975E7"/>
    <w:rsid w:val="009A2D7C"/>
    <w:rsid w:val="009A5567"/>
    <w:rsid w:val="009A6E46"/>
    <w:rsid w:val="009A6E57"/>
    <w:rsid w:val="009B045D"/>
    <w:rsid w:val="009C4C4F"/>
    <w:rsid w:val="009C5E0F"/>
    <w:rsid w:val="009C69E0"/>
    <w:rsid w:val="009D549F"/>
    <w:rsid w:val="009E3618"/>
    <w:rsid w:val="009E4E5B"/>
    <w:rsid w:val="009E6C2F"/>
    <w:rsid w:val="009E75FF"/>
    <w:rsid w:val="009F01E4"/>
    <w:rsid w:val="009F6A66"/>
    <w:rsid w:val="00A04BF5"/>
    <w:rsid w:val="00A115DA"/>
    <w:rsid w:val="00A17E48"/>
    <w:rsid w:val="00A306F5"/>
    <w:rsid w:val="00A31820"/>
    <w:rsid w:val="00A33D9C"/>
    <w:rsid w:val="00A342BC"/>
    <w:rsid w:val="00A37192"/>
    <w:rsid w:val="00A402F9"/>
    <w:rsid w:val="00A433E2"/>
    <w:rsid w:val="00A43828"/>
    <w:rsid w:val="00A47D44"/>
    <w:rsid w:val="00A50089"/>
    <w:rsid w:val="00A5560F"/>
    <w:rsid w:val="00A70947"/>
    <w:rsid w:val="00A72FD9"/>
    <w:rsid w:val="00A82D48"/>
    <w:rsid w:val="00AA316E"/>
    <w:rsid w:val="00AA32E4"/>
    <w:rsid w:val="00AA60F5"/>
    <w:rsid w:val="00AB3AE7"/>
    <w:rsid w:val="00AB5C92"/>
    <w:rsid w:val="00AB71D2"/>
    <w:rsid w:val="00AC45A6"/>
    <w:rsid w:val="00AD07B9"/>
    <w:rsid w:val="00AD4ED5"/>
    <w:rsid w:val="00AD59DC"/>
    <w:rsid w:val="00B07A83"/>
    <w:rsid w:val="00B102AC"/>
    <w:rsid w:val="00B13ACA"/>
    <w:rsid w:val="00B17DA6"/>
    <w:rsid w:val="00B45755"/>
    <w:rsid w:val="00B560B4"/>
    <w:rsid w:val="00B751E9"/>
    <w:rsid w:val="00B75762"/>
    <w:rsid w:val="00B85E3F"/>
    <w:rsid w:val="00B91DE2"/>
    <w:rsid w:val="00B94EA2"/>
    <w:rsid w:val="00BA03B0"/>
    <w:rsid w:val="00BA4819"/>
    <w:rsid w:val="00BB0A93"/>
    <w:rsid w:val="00BB3EDD"/>
    <w:rsid w:val="00BC3A14"/>
    <w:rsid w:val="00BC5E0F"/>
    <w:rsid w:val="00BD2580"/>
    <w:rsid w:val="00BD3D4E"/>
    <w:rsid w:val="00BD6880"/>
    <w:rsid w:val="00BF1465"/>
    <w:rsid w:val="00BF4745"/>
    <w:rsid w:val="00BF77CF"/>
    <w:rsid w:val="00C00C51"/>
    <w:rsid w:val="00C02421"/>
    <w:rsid w:val="00C039E8"/>
    <w:rsid w:val="00C20354"/>
    <w:rsid w:val="00C31A8C"/>
    <w:rsid w:val="00C40A6F"/>
    <w:rsid w:val="00C45C97"/>
    <w:rsid w:val="00C523E7"/>
    <w:rsid w:val="00C636AF"/>
    <w:rsid w:val="00C704E4"/>
    <w:rsid w:val="00C769D1"/>
    <w:rsid w:val="00C84DF7"/>
    <w:rsid w:val="00C96337"/>
    <w:rsid w:val="00C96BED"/>
    <w:rsid w:val="00CA11FE"/>
    <w:rsid w:val="00CB44D2"/>
    <w:rsid w:val="00CB5690"/>
    <w:rsid w:val="00CB593B"/>
    <w:rsid w:val="00CB622C"/>
    <w:rsid w:val="00CC1F23"/>
    <w:rsid w:val="00CC2C52"/>
    <w:rsid w:val="00CC44F1"/>
    <w:rsid w:val="00CE7A46"/>
    <w:rsid w:val="00CF1F70"/>
    <w:rsid w:val="00CF7D9E"/>
    <w:rsid w:val="00D04E7D"/>
    <w:rsid w:val="00D057DF"/>
    <w:rsid w:val="00D12CDA"/>
    <w:rsid w:val="00D164E2"/>
    <w:rsid w:val="00D242DD"/>
    <w:rsid w:val="00D3325C"/>
    <w:rsid w:val="00D333C2"/>
    <w:rsid w:val="00D34973"/>
    <w:rsid w:val="00D350DE"/>
    <w:rsid w:val="00D36189"/>
    <w:rsid w:val="00D40D1C"/>
    <w:rsid w:val="00D42A7F"/>
    <w:rsid w:val="00D436E3"/>
    <w:rsid w:val="00D65263"/>
    <w:rsid w:val="00D6579C"/>
    <w:rsid w:val="00D66741"/>
    <w:rsid w:val="00D722F3"/>
    <w:rsid w:val="00D80C64"/>
    <w:rsid w:val="00D83203"/>
    <w:rsid w:val="00DA3A9F"/>
    <w:rsid w:val="00DA4339"/>
    <w:rsid w:val="00DA60EE"/>
    <w:rsid w:val="00DB44D6"/>
    <w:rsid w:val="00DB4DE0"/>
    <w:rsid w:val="00DB7458"/>
    <w:rsid w:val="00DC1B38"/>
    <w:rsid w:val="00DC6753"/>
    <w:rsid w:val="00DE06F1"/>
    <w:rsid w:val="00DF0CAF"/>
    <w:rsid w:val="00DF71E6"/>
    <w:rsid w:val="00DF75B3"/>
    <w:rsid w:val="00E033E7"/>
    <w:rsid w:val="00E168A5"/>
    <w:rsid w:val="00E2202C"/>
    <w:rsid w:val="00E22A13"/>
    <w:rsid w:val="00E243EA"/>
    <w:rsid w:val="00E311A2"/>
    <w:rsid w:val="00E33A25"/>
    <w:rsid w:val="00E34D6D"/>
    <w:rsid w:val="00E36C6B"/>
    <w:rsid w:val="00E4188B"/>
    <w:rsid w:val="00E545A4"/>
    <w:rsid w:val="00E54C4D"/>
    <w:rsid w:val="00E56328"/>
    <w:rsid w:val="00E563B4"/>
    <w:rsid w:val="00E61606"/>
    <w:rsid w:val="00E708DD"/>
    <w:rsid w:val="00E92138"/>
    <w:rsid w:val="00EA01A2"/>
    <w:rsid w:val="00EA568C"/>
    <w:rsid w:val="00EA767F"/>
    <w:rsid w:val="00EB0666"/>
    <w:rsid w:val="00EB59EE"/>
    <w:rsid w:val="00EC3694"/>
    <w:rsid w:val="00EC4FBC"/>
    <w:rsid w:val="00EC66C7"/>
    <w:rsid w:val="00EF16D0"/>
    <w:rsid w:val="00EF38D4"/>
    <w:rsid w:val="00EF73C8"/>
    <w:rsid w:val="00F10AFE"/>
    <w:rsid w:val="00F1467D"/>
    <w:rsid w:val="00F21934"/>
    <w:rsid w:val="00F30776"/>
    <w:rsid w:val="00F31004"/>
    <w:rsid w:val="00F31E1F"/>
    <w:rsid w:val="00F44092"/>
    <w:rsid w:val="00F60E10"/>
    <w:rsid w:val="00F64167"/>
    <w:rsid w:val="00F6673B"/>
    <w:rsid w:val="00F724AC"/>
    <w:rsid w:val="00F7412B"/>
    <w:rsid w:val="00F76989"/>
    <w:rsid w:val="00F77AAD"/>
    <w:rsid w:val="00F83E11"/>
    <w:rsid w:val="00F876D3"/>
    <w:rsid w:val="00F916C4"/>
    <w:rsid w:val="00F95DBD"/>
    <w:rsid w:val="00FA1595"/>
    <w:rsid w:val="00FB097B"/>
    <w:rsid w:val="00FB24D7"/>
    <w:rsid w:val="00FD3C22"/>
    <w:rsid w:val="00FE5AD7"/>
    <w:rsid w:val="00FE5EB8"/>
    <w:rsid w:val="00FF3105"/>
    <w:rsid w:val="00F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BFD71E3C-4E31-4FD9-AE54-67592A69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6573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203D17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50">
    <w:name w:val="Заголовок 5 Знак"/>
    <w:basedOn w:val="a0"/>
    <w:link w:val="5"/>
    <w:rsid w:val="00203D17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styleId="aa">
    <w:name w:val="Hyperlink"/>
    <w:basedOn w:val="a0"/>
    <w:uiPriority w:val="99"/>
    <w:unhideWhenUsed/>
    <w:rsid w:val="006972C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12872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rsid w:val="009E6C2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9E6C2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Заголовок 2 Знак"/>
    <w:basedOn w:val="a0"/>
    <w:link w:val="2"/>
    <w:uiPriority w:val="9"/>
    <w:rsid w:val="006573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3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47A61-7C9D-4BC3-ACDE-706F4B9B4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275</cp:revision>
  <cp:lastPrinted>2026-06-04T06:12:00Z</cp:lastPrinted>
  <dcterms:created xsi:type="dcterms:W3CDTF">2021-06-28T12:08:00Z</dcterms:created>
  <dcterms:modified xsi:type="dcterms:W3CDTF">2026-06-04T06:12:00Z</dcterms:modified>
</cp:coreProperties>
</file>